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</w:t>
      </w:r>
      <w:proofErr w:type="spellStart"/>
      <w:r>
        <w:rPr>
          <w:rFonts w:hint="eastAsia"/>
        </w:rPr>
        <w:t>hwnd</w:t>
      </w:r>
      <w:proofErr w:type="spellEnd"/>
      <w:r>
        <w:rPr>
          <w:rFonts w:hint="eastAsia"/>
        </w:rPr>
        <w:t>（窗口实例）和</w:t>
      </w:r>
      <w:proofErr w:type="spellStart"/>
      <w:r>
        <w:rPr>
          <w:rFonts w:hint="eastAsia"/>
        </w:rPr>
        <w:t>hinstance</w:t>
      </w:r>
      <w:proofErr w:type="spellEnd"/>
      <w:r>
        <w:rPr>
          <w:rFonts w:hint="eastAsia"/>
        </w:rPr>
        <w:t>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proofErr w:type="spellStart"/>
      <w:r w:rsidRPr="00955A5E">
        <w:rPr>
          <w:rFonts w:hint="eastAsia"/>
          <w:b/>
          <w:bCs/>
        </w:rPr>
        <w:lastRenderedPageBreak/>
        <w:t>SwapChain</w:t>
      </w:r>
      <w:proofErr w:type="spellEnd"/>
      <w:r w:rsidRPr="00955A5E">
        <w:rPr>
          <w:rFonts w:hint="eastAsia"/>
          <w:b/>
          <w:bCs/>
        </w:rPr>
        <w:t>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proofErr w:type="spellStart"/>
      <w:r w:rsidRPr="00B01480">
        <w:rPr>
          <w:rFonts w:hint="eastAsia"/>
          <w:b/>
          <w:bCs/>
        </w:rPr>
        <w:t>SwapchainCreateInfo.queueFamilyIndexCount</w:t>
      </w:r>
      <w:proofErr w:type="spellEnd"/>
      <w:r w:rsidRPr="00B01480">
        <w:rPr>
          <w:rFonts w:hint="eastAsia"/>
          <w:b/>
          <w:bCs/>
        </w:rPr>
        <w:t>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proofErr w:type="spellStart"/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proofErr w:type="spellEnd"/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4A1047" w:rsidRDefault="004A1047" w:rsidP="00F51F28">
      <w:pPr>
        <w:jc w:val="center"/>
        <w:rPr>
          <w:rFonts w:hint="eastAsia"/>
        </w:rPr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  <w:rPr>
          <w:rFonts w:hint="eastAsia"/>
        </w:rPr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rFonts w:hint="eastAsia"/>
          <w:b/>
          <w:bCs/>
        </w:rPr>
      </w:pPr>
      <w:proofErr w:type="spellStart"/>
      <w:r w:rsidRPr="005656FD">
        <w:rPr>
          <w:b/>
          <w:bCs/>
        </w:rPr>
        <w:t>primitiveRestartEnable</w:t>
      </w:r>
      <w:proofErr w:type="spellEnd"/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</w:t>
      </w:r>
      <w:proofErr w:type="gramStart"/>
      <w:r>
        <w:rPr>
          <w:rFonts w:hint="eastAsia"/>
          <w:b/>
          <w:bCs/>
        </w:rPr>
        <w:t>三角形带会导致</w:t>
      </w:r>
      <w:proofErr w:type="spellStart"/>
      <w:proofErr w:type="gramEnd"/>
      <w:r>
        <w:rPr>
          <w:rFonts w:hint="eastAsia"/>
          <w:b/>
          <w:bCs/>
        </w:rPr>
        <w:t>drawCall</w:t>
      </w:r>
      <w:proofErr w:type="spellEnd"/>
      <w:r>
        <w:rPr>
          <w:rFonts w:hint="eastAsia"/>
          <w:b/>
          <w:bCs/>
        </w:rPr>
        <w:t>增加开销增加！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：Rasterizer</w:t>
      </w:r>
    </w:p>
    <w:p w:rsidR="00D657DC" w:rsidRDefault="00D657DC" w:rsidP="00D657DC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polygonMode</w:t>
      </w:r>
      <w:proofErr w:type="spellEnd"/>
    </w:p>
    <w:p w:rsidR="00C1777F" w:rsidRDefault="0055522E" w:rsidP="005656FD">
      <w:pPr>
        <w:jc w:val="left"/>
        <w:rPr>
          <w:rFonts w:hint="eastAsia"/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rasterizerDiscardEnable</w:t>
      </w:r>
      <w:proofErr w:type="spellEnd"/>
    </w:p>
    <w:p w:rsidR="00AE4589" w:rsidRDefault="00425035" w:rsidP="005656FD">
      <w:pPr>
        <w:jc w:val="left"/>
        <w:rPr>
          <w:rFonts w:hint="eastAsia"/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rFonts w:hint="eastAsia"/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depthClampEnable</w:t>
      </w:r>
      <w:proofErr w:type="spellEnd"/>
    </w:p>
    <w:p w:rsidR="00AD7EDD" w:rsidRDefault="00AD7EDD" w:rsidP="005656FD">
      <w:pPr>
        <w:jc w:val="left"/>
        <w:rPr>
          <w:rFonts w:hint="eastAsia"/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depthBiasEnable</w:t>
      </w:r>
      <w:proofErr w:type="spellEnd"/>
      <w:r w:rsidR="00D478BF">
        <w:rPr>
          <w:rFonts w:hint="eastAsia"/>
          <w:b/>
          <w:bCs/>
        </w:rPr>
        <w:t xml:space="preserve"> and other </w:t>
      </w:r>
      <w:proofErr w:type="spellStart"/>
      <w:r w:rsidR="00D478BF">
        <w:rPr>
          <w:rFonts w:hint="eastAsia"/>
          <w:b/>
          <w:bCs/>
        </w:rPr>
        <w:t>depethBias</w:t>
      </w:r>
      <w:proofErr w:type="spellEnd"/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：Color Blending</w:t>
      </w:r>
    </w:p>
    <w:p w:rsidR="001A1632" w:rsidRDefault="00651FFB" w:rsidP="001A1632">
      <w:pPr>
        <w:rPr>
          <w:rFonts w:hint="eastAsia"/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rFonts w:hint="eastAsia"/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pAttachenments</w:t>
      </w:r>
      <w:proofErr w:type="spellEnd"/>
      <w:r>
        <w:rPr>
          <w:rFonts w:hint="eastAsia"/>
          <w:b/>
          <w:bCs/>
        </w:rPr>
        <w:t>(可以有多个attachment分别采用不同的blend方式)</w:t>
      </w:r>
    </w:p>
    <w:p w:rsidR="00A138B0" w:rsidRDefault="000F3E1C" w:rsidP="001A1632">
      <w:pPr>
        <w:rPr>
          <w:rFonts w:hint="eastAsia"/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</w:t>
      </w:r>
      <w:proofErr w:type="spellStart"/>
      <w:r>
        <w:rPr>
          <w:rFonts w:hint="eastAsia"/>
          <w:b/>
          <w:bCs/>
        </w:rPr>
        <w:t>blendEnable</w:t>
      </w:r>
      <w:proofErr w:type="spellEnd"/>
      <w:r>
        <w:rPr>
          <w:rFonts w:hint="eastAsia"/>
          <w:b/>
          <w:bCs/>
        </w:rPr>
        <w:t xml:space="preserve"> = VK_TRUE计算方式如下</w:t>
      </w:r>
    </w:p>
    <w:p w:rsidR="00C60ABF" w:rsidRDefault="00C60ABF" w:rsidP="001A1632">
      <w:pPr>
        <w:rPr>
          <w:rFonts w:hint="eastAsia"/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CA7401" w:rsidRDefault="00CA7401" w:rsidP="001A1632">
      <w:pPr>
        <w:rPr>
          <w:rFonts w:hint="eastAsia"/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rFonts w:hint="eastAsia"/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1A50B6" w:rsidP="00A35D5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RenderPass</w:t>
      </w:r>
      <w:proofErr w:type="spellEnd"/>
      <w:r>
        <w:rPr>
          <w:rFonts w:hint="eastAsia"/>
          <w:b/>
          <w:bCs/>
        </w:rPr>
        <w:t xml:space="preserve">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rFonts w:hint="eastAsia"/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rFonts w:hint="eastAsia"/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rFonts w:hint="eastAsia"/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VkAttachmentReference</w:t>
      </w:r>
      <w:proofErr w:type="spellEnd"/>
      <w:r w:rsidR="007E6C4F" w:rsidRPr="007E6C4F">
        <w:rPr>
          <w:b/>
          <w:bCs/>
        </w:rPr>
        <w:t xml:space="preserve">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VkAttachmentDescription</w:t>
      </w:r>
      <w:proofErr w:type="spellEnd"/>
    </w:p>
    <w:p w:rsidR="00214D5B" w:rsidRDefault="00F27D27" w:rsidP="00A35D5F">
      <w:pPr>
        <w:jc w:val="center"/>
        <w:rPr>
          <w:rFonts w:hint="eastAsia"/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rFonts w:hint="eastAsia"/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Subpass</w:t>
      </w:r>
      <w:proofErr w:type="spellEnd"/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rFonts w:hint="eastAsia"/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rFonts w:hint="eastAsia"/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rFonts w:hint="eastAsia"/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rFonts w:hint="eastAsia"/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rFonts w:hint="eastAsia"/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5375DA" w:rsidRDefault="005375DA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proofErr w:type="spellStart"/>
      <w:r>
        <w:rPr>
          <w:rFonts w:hint="eastAsia"/>
          <w:b/>
          <w:bCs/>
        </w:rPr>
        <w:t>CommandPool</w:t>
      </w:r>
      <w:proofErr w:type="spellEnd"/>
    </w:p>
    <w:p w:rsidR="005375DA" w:rsidRDefault="005375DA" w:rsidP="00FF3F24">
      <w:pPr>
        <w:jc w:val="center"/>
        <w:rPr>
          <w:rFonts w:hint="eastAsia"/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rFonts w:hint="eastAsia"/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rFonts w:hint="eastAsia"/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rFonts w:hint="eastAsia"/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rFonts w:hint="eastAsia"/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>
        <w:rPr>
          <w:rFonts w:hint="eastAsia"/>
          <w:b/>
          <w:bCs/>
        </w:rPr>
        <w:t>CommandBuffer</w:t>
      </w:r>
      <w:proofErr w:type="spellEnd"/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 w:rsidRPr="00ED22F7">
        <w:rPr>
          <w:b/>
          <w:bCs/>
        </w:rPr>
        <w:t>VkCommandBufferBeginInfo</w:t>
      </w:r>
      <w:proofErr w:type="spellEnd"/>
      <w:r w:rsidRPr="00ED22F7">
        <w:rPr>
          <w:b/>
          <w:bCs/>
        </w:rPr>
        <w:t xml:space="preserve"> </w:t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rFonts w:hint="eastAsia"/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rFonts w:hint="eastAsia"/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rFonts w:hint="eastAsia"/>
          <w:b/>
          <w:bCs/>
        </w:rPr>
      </w:pPr>
    </w:p>
    <w:p w:rsidR="00014EFF" w:rsidRDefault="00014EFF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 w:rsidRPr="00014EFF">
        <w:rPr>
          <w:b/>
          <w:bCs/>
        </w:rPr>
        <w:t>VkRenderPassBeginInfo</w:t>
      </w:r>
      <w:proofErr w:type="spellEnd"/>
      <w:r w:rsidRPr="00014EFF">
        <w:rPr>
          <w:b/>
          <w:bCs/>
        </w:rPr>
        <w:t xml:space="preserve"> </w:t>
      </w:r>
    </w:p>
    <w:p w:rsidR="00DB10D1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rFonts w:hint="eastAsia"/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rFonts w:hint="eastAsia"/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rFonts w:hint="eastAsia"/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rFonts w:hint="eastAsia"/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>
        <w:rPr>
          <w:rFonts w:hint="eastAsia"/>
          <w:b/>
          <w:bCs/>
        </w:rPr>
        <w:t>VkSubpassDependency</w:t>
      </w:r>
      <w:proofErr w:type="spellEnd"/>
    </w:p>
    <w:p w:rsidR="00902234" w:rsidRDefault="00902234" w:rsidP="0040238B">
      <w:pPr>
        <w:jc w:val="center"/>
        <w:rPr>
          <w:rFonts w:hint="eastAsia"/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rFonts w:hint="eastAsia"/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rFonts w:hint="eastAsia"/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F37389" w:rsidRDefault="00F37389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b/>
          <w:bCs/>
        </w:rPr>
      </w:pPr>
      <w:r w:rsidRPr="006D6345">
        <w:rPr>
          <w:b/>
          <w:bCs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b/>
          <w:bCs/>
        </w:rPr>
      </w:pPr>
      <w:r w:rsidRPr="00FF3DFC">
        <w:rPr>
          <w:b/>
          <w:bCs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Pr="005656FD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DFC" w:rsidRPr="005656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E5DB2" w:rsidRDefault="00DE5DB2" w:rsidP="00E024F3">
      <w:pPr>
        <w:rPr>
          <w:rFonts w:hint="eastAsia"/>
        </w:rPr>
      </w:pPr>
      <w:r>
        <w:separator/>
      </w:r>
    </w:p>
  </w:endnote>
  <w:endnote w:type="continuationSeparator" w:id="0">
    <w:p w:rsidR="00DE5DB2" w:rsidRDefault="00DE5DB2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E5DB2" w:rsidRDefault="00DE5DB2" w:rsidP="00E024F3">
      <w:pPr>
        <w:rPr>
          <w:rFonts w:hint="eastAsia"/>
        </w:rPr>
      </w:pPr>
      <w:r>
        <w:separator/>
      </w:r>
    </w:p>
  </w:footnote>
  <w:footnote w:type="continuationSeparator" w:id="0">
    <w:p w:rsidR="00DE5DB2" w:rsidRDefault="00DE5DB2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14EFF"/>
    <w:rsid w:val="00022252"/>
    <w:rsid w:val="000228C5"/>
    <w:rsid w:val="00052EEB"/>
    <w:rsid w:val="00055376"/>
    <w:rsid w:val="00062DBA"/>
    <w:rsid w:val="00067838"/>
    <w:rsid w:val="00083752"/>
    <w:rsid w:val="00095719"/>
    <w:rsid w:val="000B41CD"/>
    <w:rsid w:val="000B7256"/>
    <w:rsid w:val="000E257C"/>
    <w:rsid w:val="000F1A9F"/>
    <w:rsid w:val="000F1E77"/>
    <w:rsid w:val="000F1EB8"/>
    <w:rsid w:val="000F3E1C"/>
    <w:rsid w:val="000F73E1"/>
    <w:rsid w:val="00100A8B"/>
    <w:rsid w:val="001048C0"/>
    <w:rsid w:val="00110A7B"/>
    <w:rsid w:val="0011155E"/>
    <w:rsid w:val="001178B0"/>
    <w:rsid w:val="001205CB"/>
    <w:rsid w:val="0012578E"/>
    <w:rsid w:val="0012736C"/>
    <w:rsid w:val="00146F94"/>
    <w:rsid w:val="001517D7"/>
    <w:rsid w:val="001623A3"/>
    <w:rsid w:val="001703D1"/>
    <w:rsid w:val="00177305"/>
    <w:rsid w:val="00190CF5"/>
    <w:rsid w:val="0019535D"/>
    <w:rsid w:val="001A1632"/>
    <w:rsid w:val="001A50B6"/>
    <w:rsid w:val="001B0A73"/>
    <w:rsid w:val="001C5805"/>
    <w:rsid w:val="001C682A"/>
    <w:rsid w:val="001D46C7"/>
    <w:rsid w:val="001E609C"/>
    <w:rsid w:val="001E680C"/>
    <w:rsid w:val="00213C45"/>
    <w:rsid w:val="00214D5B"/>
    <w:rsid w:val="00235EFE"/>
    <w:rsid w:val="002369DF"/>
    <w:rsid w:val="0024534F"/>
    <w:rsid w:val="00257CC9"/>
    <w:rsid w:val="0027012F"/>
    <w:rsid w:val="0027413A"/>
    <w:rsid w:val="0029439C"/>
    <w:rsid w:val="002A0CD7"/>
    <w:rsid w:val="002B6F3B"/>
    <w:rsid w:val="002E04F7"/>
    <w:rsid w:val="0031312A"/>
    <w:rsid w:val="003141AF"/>
    <w:rsid w:val="003226D9"/>
    <w:rsid w:val="003300D5"/>
    <w:rsid w:val="00354965"/>
    <w:rsid w:val="003643E2"/>
    <w:rsid w:val="0038758F"/>
    <w:rsid w:val="0039004E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E4A59"/>
    <w:rsid w:val="003F01EF"/>
    <w:rsid w:val="0040238B"/>
    <w:rsid w:val="00404826"/>
    <w:rsid w:val="00411AAD"/>
    <w:rsid w:val="00412EE4"/>
    <w:rsid w:val="00425035"/>
    <w:rsid w:val="00425946"/>
    <w:rsid w:val="004261E7"/>
    <w:rsid w:val="0043233D"/>
    <w:rsid w:val="00433EC5"/>
    <w:rsid w:val="0044572D"/>
    <w:rsid w:val="00446F0E"/>
    <w:rsid w:val="00450B27"/>
    <w:rsid w:val="004641B0"/>
    <w:rsid w:val="00470EE6"/>
    <w:rsid w:val="00484798"/>
    <w:rsid w:val="004955F8"/>
    <w:rsid w:val="004A1047"/>
    <w:rsid w:val="004B0670"/>
    <w:rsid w:val="004B3DBC"/>
    <w:rsid w:val="004B671F"/>
    <w:rsid w:val="004E0897"/>
    <w:rsid w:val="004E69F8"/>
    <w:rsid w:val="00500F32"/>
    <w:rsid w:val="005231C6"/>
    <w:rsid w:val="00526EFA"/>
    <w:rsid w:val="005305AF"/>
    <w:rsid w:val="00532DCC"/>
    <w:rsid w:val="005375DA"/>
    <w:rsid w:val="005411B6"/>
    <w:rsid w:val="005460BE"/>
    <w:rsid w:val="0055522E"/>
    <w:rsid w:val="005656FD"/>
    <w:rsid w:val="00575ABA"/>
    <w:rsid w:val="00581C8D"/>
    <w:rsid w:val="00582298"/>
    <w:rsid w:val="00582B63"/>
    <w:rsid w:val="00585319"/>
    <w:rsid w:val="00591DE6"/>
    <w:rsid w:val="005B48E6"/>
    <w:rsid w:val="005E1A62"/>
    <w:rsid w:val="005F6AF8"/>
    <w:rsid w:val="006146B3"/>
    <w:rsid w:val="006162EA"/>
    <w:rsid w:val="0062181E"/>
    <w:rsid w:val="00623CD1"/>
    <w:rsid w:val="0062494E"/>
    <w:rsid w:val="00626070"/>
    <w:rsid w:val="0064003B"/>
    <w:rsid w:val="00650D5D"/>
    <w:rsid w:val="00651FFB"/>
    <w:rsid w:val="00653FB4"/>
    <w:rsid w:val="00661AEA"/>
    <w:rsid w:val="0066391A"/>
    <w:rsid w:val="0067514D"/>
    <w:rsid w:val="00676C4B"/>
    <w:rsid w:val="00684EC6"/>
    <w:rsid w:val="00685F5A"/>
    <w:rsid w:val="00693D38"/>
    <w:rsid w:val="00697999"/>
    <w:rsid w:val="006B2045"/>
    <w:rsid w:val="006D6345"/>
    <w:rsid w:val="006F2131"/>
    <w:rsid w:val="007118B6"/>
    <w:rsid w:val="00716F12"/>
    <w:rsid w:val="00773567"/>
    <w:rsid w:val="007870DD"/>
    <w:rsid w:val="00787E93"/>
    <w:rsid w:val="00791B86"/>
    <w:rsid w:val="007A2A14"/>
    <w:rsid w:val="007C6DC8"/>
    <w:rsid w:val="007D169A"/>
    <w:rsid w:val="007D25A9"/>
    <w:rsid w:val="007D3437"/>
    <w:rsid w:val="007D7814"/>
    <w:rsid w:val="007E6C4F"/>
    <w:rsid w:val="007F04EA"/>
    <w:rsid w:val="007F3547"/>
    <w:rsid w:val="00801019"/>
    <w:rsid w:val="00803F93"/>
    <w:rsid w:val="00807D9E"/>
    <w:rsid w:val="008370B7"/>
    <w:rsid w:val="008479AF"/>
    <w:rsid w:val="00847B7D"/>
    <w:rsid w:val="00863B7A"/>
    <w:rsid w:val="008664CC"/>
    <w:rsid w:val="00873F0A"/>
    <w:rsid w:val="00876B85"/>
    <w:rsid w:val="008A7182"/>
    <w:rsid w:val="008B1B29"/>
    <w:rsid w:val="008C0F7B"/>
    <w:rsid w:val="008C3615"/>
    <w:rsid w:val="008E2F96"/>
    <w:rsid w:val="008E4398"/>
    <w:rsid w:val="00902234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5A5E"/>
    <w:rsid w:val="009564DE"/>
    <w:rsid w:val="00957587"/>
    <w:rsid w:val="00986C86"/>
    <w:rsid w:val="009977A8"/>
    <w:rsid w:val="009A4CF6"/>
    <w:rsid w:val="009B678B"/>
    <w:rsid w:val="009C095F"/>
    <w:rsid w:val="009C38F5"/>
    <w:rsid w:val="009D2C57"/>
    <w:rsid w:val="009D39B7"/>
    <w:rsid w:val="009F3F75"/>
    <w:rsid w:val="00A138B0"/>
    <w:rsid w:val="00A35D5F"/>
    <w:rsid w:val="00A4278E"/>
    <w:rsid w:val="00A43F8A"/>
    <w:rsid w:val="00A44C6B"/>
    <w:rsid w:val="00A7551C"/>
    <w:rsid w:val="00A76E38"/>
    <w:rsid w:val="00AB3F0A"/>
    <w:rsid w:val="00AB5A56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75AB7"/>
    <w:rsid w:val="00B835EF"/>
    <w:rsid w:val="00B87066"/>
    <w:rsid w:val="00B8796B"/>
    <w:rsid w:val="00B94A59"/>
    <w:rsid w:val="00BA2C4B"/>
    <w:rsid w:val="00BB27D1"/>
    <w:rsid w:val="00BC5D96"/>
    <w:rsid w:val="00BD4CAB"/>
    <w:rsid w:val="00BE4E2D"/>
    <w:rsid w:val="00BF04B5"/>
    <w:rsid w:val="00C16B7A"/>
    <w:rsid w:val="00C1777F"/>
    <w:rsid w:val="00C60ABF"/>
    <w:rsid w:val="00C625F4"/>
    <w:rsid w:val="00C92930"/>
    <w:rsid w:val="00C95D46"/>
    <w:rsid w:val="00CA7401"/>
    <w:rsid w:val="00CE1093"/>
    <w:rsid w:val="00CE41F8"/>
    <w:rsid w:val="00CF098B"/>
    <w:rsid w:val="00CF20DD"/>
    <w:rsid w:val="00D03ADC"/>
    <w:rsid w:val="00D12389"/>
    <w:rsid w:val="00D13A2F"/>
    <w:rsid w:val="00D2018A"/>
    <w:rsid w:val="00D2302C"/>
    <w:rsid w:val="00D478BF"/>
    <w:rsid w:val="00D526AA"/>
    <w:rsid w:val="00D657DC"/>
    <w:rsid w:val="00DB10D1"/>
    <w:rsid w:val="00DC6C5C"/>
    <w:rsid w:val="00DE5DB2"/>
    <w:rsid w:val="00E024F3"/>
    <w:rsid w:val="00E12030"/>
    <w:rsid w:val="00E2681F"/>
    <w:rsid w:val="00E444BB"/>
    <w:rsid w:val="00E55475"/>
    <w:rsid w:val="00E6006F"/>
    <w:rsid w:val="00E61AB3"/>
    <w:rsid w:val="00E64BF2"/>
    <w:rsid w:val="00E74A1F"/>
    <w:rsid w:val="00E821FC"/>
    <w:rsid w:val="00E8465D"/>
    <w:rsid w:val="00E86780"/>
    <w:rsid w:val="00EB5142"/>
    <w:rsid w:val="00EC3857"/>
    <w:rsid w:val="00EC6C9E"/>
    <w:rsid w:val="00ED034E"/>
    <w:rsid w:val="00ED22F7"/>
    <w:rsid w:val="00EE331D"/>
    <w:rsid w:val="00F030EC"/>
    <w:rsid w:val="00F07966"/>
    <w:rsid w:val="00F2085D"/>
    <w:rsid w:val="00F27D27"/>
    <w:rsid w:val="00F3666B"/>
    <w:rsid w:val="00F37389"/>
    <w:rsid w:val="00F4215C"/>
    <w:rsid w:val="00F51F28"/>
    <w:rsid w:val="00F547ED"/>
    <w:rsid w:val="00F6206F"/>
    <w:rsid w:val="00FA26E9"/>
    <w:rsid w:val="00FB150B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96532D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40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3380</TotalTime>
  <Pages>58</Pages>
  <Words>440</Words>
  <Characters>2514</Characters>
  <Application>Microsoft Office Word</Application>
  <DocSecurity>0</DocSecurity>
  <Lines>20</Lines>
  <Paragraphs>5</Paragraphs>
  <ScaleCrop>false</ScaleCrop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338</cp:revision>
  <dcterms:created xsi:type="dcterms:W3CDTF">2024-08-13T06:05:00Z</dcterms:created>
  <dcterms:modified xsi:type="dcterms:W3CDTF">2024-09-24T04:48:00Z</dcterms:modified>
</cp:coreProperties>
</file>